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9CF56" w14:textId="77777777" w:rsidR="002D2DBE" w:rsidRDefault="002D2DBE" w:rsidP="002D2DB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BCHS Pirates</w:t>
      </w:r>
      <w:r w:rsidRPr="72CFD604">
        <w:rPr>
          <w:rFonts w:ascii="Times New Roman" w:eastAsia="Times New Roman" w:hAnsi="Times New Roman" w:cs="Times New Roman"/>
          <w:sz w:val="24"/>
          <w:szCs w:val="24"/>
        </w:rPr>
        <w:t xml:space="preserve"> are responsible to use devices only for the intended purpose and to care for </w:t>
      </w:r>
      <w:r>
        <w:rPr>
          <w:rFonts w:ascii="Times New Roman" w:eastAsia="Times New Roman" w:hAnsi="Times New Roman" w:cs="Times New Roman"/>
          <w:sz w:val="24"/>
          <w:szCs w:val="24"/>
        </w:rPr>
        <w:t>devices</w:t>
      </w:r>
      <w:r w:rsidRPr="72CFD604">
        <w:rPr>
          <w:rFonts w:ascii="Times New Roman" w:eastAsia="Times New Roman" w:hAnsi="Times New Roman" w:cs="Times New Roman"/>
          <w:sz w:val="24"/>
          <w:szCs w:val="24"/>
        </w:rPr>
        <w:t xml:space="preserve"> in such a way as to avoid loss or damage. Please see </w:t>
      </w:r>
      <w:hyperlink r:id="rId10">
        <w:r w:rsidRPr="72CFD60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Student Code of Conduct</w:t>
        </w:r>
      </w:hyperlink>
      <w:r w:rsidRPr="72CFD6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72CFD604">
        <w:rPr>
          <w:rFonts w:ascii="Times New Roman" w:eastAsia="Times New Roman" w:hAnsi="Times New Roman" w:cs="Times New Roman"/>
          <w:sz w:val="24"/>
          <w:szCs w:val="24"/>
        </w:rPr>
        <w:t xml:space="preserve">applicable rules regarding treatment of school property and the </w:t>
      </w:r>
      <w:hyperlink r:id="rId11">
        <w:r w:rsidRPr="72CFD60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Network/Internet Acceptable Use Agreement</w:t>
        </w:r>
      </w:hyperlink>
      <w:r w:rsidRPr="72CFD6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72CFD604">
        <w:rPr>
          <w:rFonts w:ascii="Times New Roman" w:eastAsia="Times New Roman" w:hAnsi="Times New Roman" w:cs="Times New Roman"/>
          <w:sz w:val="24"/>
          <w:szCs w:val="24"/>
        </w:rPr>
        <w:t>form regarding appropriate use of the device.</w:t>
      </w:r>
    </w:p>
    <w:p w14:paraId="7503DC39" w14:textId="77777777" w:rsidR="002D2DBE" w:rsidRDefault="002D2DBE" w:rsidP="002D2D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order for Pirates to obtain a device, p</w:t>
      </w:r>
      <w:r w:rsidRPr="22D8CE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arents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will need to </w:t>
      </w:r>
      <w:r w:rsidRPr="22D8CE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sign a </w:t>
      </w:r>
      <w:r w:rsidRPr="22D8CE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Parent (Guardian)/Student Technology Equipment Receipt and Responsibility</w:t>
      </w:r>
      <w:r w:rsidRPr="22D8CE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 </w:t>
      </w:r>
      <w:hyperlink r:id="rId12">
        <w:r w:rsidRPr="373372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PCS</w:t>
        </w:r>
        <w:r w:rsidRPr="4370B17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Form 2-3184</w:t>
        </w:r>
      </w:hyperlink>
      <w:r w:rsidRPr="22D8CE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</w:t>
      </w:r>
      <w:r w:rsidRPr="22D8CE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parents/students are responsible for equipment that is lost, stolen, damaged or seized while in their possession.  </w:t>
      </w:r>
    </w:p>
    <w:p w14:paraId="30246993" w14:textId="77777777" w:rsidR="002D2DBE" w:rsidRDefault="002D2DBE" w:rsidP="002D2D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F2F168" w14:textId="77777777" w:rsidR="002D2DBE" w:rsidRDefault="002D2DBE" w:rsidP="002D2D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following BCHS procedures will be followed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the event that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device is lost or damaged:</w:t>
      </w:r>
    </w:p>
    <w:p w14:paraId="26242E26" w14:textId="77777777" w:rsidR="002D2DBE" w:rsidRDefault="002D2DBE" w:rsidP="002D2D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0B3BF3" w14:textId="77777777" w:rsidR="002D2DBE" w:rsidRDefault="002D2DBE" w:rsidP="002D2D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student shall report the lost/damaged device to the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LMT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Library Media Specialist located in the media center. </w:t>
      </w:r>
    </w:p>
    <w:p w14:paraId="2B07B272" w14:textId="77777777" w:rsidR="003F24F2" w:rsidRPr="003F24F2" w:rsidRDefault="003F24F2" w:rsidP="003F24F2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Parents w</w:t>
      </w:r>
      <w:r w:rsidR="002D2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need to </w:t>
      </w:r>
      <w:r w:rsidR="002D2D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complete the lost/damage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PCS form. </w:t>
      </w:r>
      <w:hyperlink r:id="rId13">
        <w:r w:rsidRPr="373372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PCS</w:t>
        </w:r>
        <w:r w:rsidRPr="4370B17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Form 2-3184</w:t>
        </w:r>
      </w:hyperlink>
      <w:r>
        <w:rPr>
          <w:rStyle w:val="Hyperlink"/>
          <w:rFonts w:ascii="Times New Roman" w:eastAsia="Times New Roman" w:hAnsi="Times New Roman" w:cs="Times New Roman"/>
          <w:sz w:val="24"/>
          <w:szCs w:val="24"/>
        </w:rPr>
        <w:t>.</w:t>
      </w:r>
    </w:p>
    <w:p w14:paraId="615578BC" w14:textId="77777777" w:rsidR="003F24F2" w:rsidRPr="003F24F2" w:rsidRDefault="003F24F2" w:rsidP="003F24F2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  <w:r w:rsidRPr="003F24F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First time offenders – </w:t>
      </w:r>
    </w:p>
    <w:p w14:paraId="27059C6A" w14:textId="77777777" w:rsidR="003F24F2" w:rsidRPr="003F24F2" w:rsidRDefault="003F24F2" w:rsidP="003F24F2">
      <w:pPr>
        <w:pStyle w:val="ListParagraph"/>
        <w:numPr>
          <w:ilvl w:val="1"/>
          <w:numId w:val="1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Students will be informed of replacement cost or repair cost.</w:t>
      </w:r>
    </w:p>
    <w:p w14:paraId="1D4E595D" w14:textId="77777777" w:rsidR="003F24F2" w:rsidRPr="003F24F2" w:rsidRDefault="003F24F2" w:rsidP="003F24F2">
      <w:pPr>
        <w:pStyle w:val="ListParagraph"/>
        <w:numPr>
          <w:ilvl w:val="1"/>
          <w:numId w:val="1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  <w:r w:rsidRPr="003F24F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Students will meet with the bookkeeper to pay in full or to initiate a payment plan for costs. </w:t>
      </w:r>
    </w:p>
    <w:p w14:paraId="61C709DE" w14:textId="77777777" w:rsidR="00852A35" w:rsidRPr="003F24F2" w:rsidRDefault="003F24F2" w:rsidP="003F24F2">
      <w:pPr>
        <w:pStyle w:val="ListParagraph"/>
        <w:numPr>
          <w:ilvl w:val="1"/>
          <w:numId w:val="1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  <w:r w:rsidRPr="003F24F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S</w:t>
      </w:r>
      <w:r w:rsidRPr="003F24F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tudents will submit </w:t>
      </w:r>
      <w:hyperlink r:id="rId14">
        <w:r w:rsidRPr="003F24F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PCS Form 2-3184</w:t>
        </w:r>
      </w:hyperlink>
      <w:r w:rsidRPr="003F24F2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24F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with parent signature on it before checking out another device. </w:t>
      </w:r>
    </w:p>
    <w:p w14:paraId="2BD2759F" w14:textId="77777777" w:rsidR="003F24F2" w:rsidRDefault="003F24F2" w:rsidP="003F24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Second time offenders – </w:t>
      </w:r>
    </w:p>
    <w:p w14:paraId="43F724C9" w14:textId="77777777" w:rsidR="003F24F2" w:rsidRPr="003F24F2" w:rsidRDefault="003F24F2" w:rsidP="003F24F2">
      <w:pPr>
        <w:pStyle w:val="ListParagraph"/>
        <w:numPr>
          <w:ilvl w:val="1"/>
          <w:numId w:val="1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LMT will notify the assistant principal of 2</w:t>
      </w:r>
      <w:r w:rsidRPr="003F24F2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nd</w:t>
      </w:r>
      <w:r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 xml:space="preserve"> offense. The assistant principal will schedule a conference to meet with parents. </w:t>
      </w:r>
    </w:p>
    <w:p w14:paraId="7B4B0C8E" w14:textId="77777777" w:rsidR="003F24F2" w:rsidRPr="003F24F2" w:rsidRDefault="003F24F2" w:rsidP="003F24F2">
      <w:pPr>
        <w:pStyle w:val="ListParagraph"/>
        <w:numPr>
          <w:ilvl w:val="1"/>
          <w:numId w:val="1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Parents</w:t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will be informed of replacement cost or repair cost.</w:t>
      </w:r>
    </w:p>
    <w:p w14:paraId="092DA61D" w14:textId="77777777" w:rsidR="003F24F2" w:rsidRPr="003F24F2" w:rsidRDefault="003F24F2" w:rsidP="003F24F2">
      <w:pPr>
        <w:pStyle w:val="ListParagraph"/>
        <w:numPr>
          <w:ilvl w:val="1"/>
          <w:numId w:val="1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Parents</w:t>
      </w:r>
      <w:r w:rsidRPr="003F24F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will meet with the bookkeeper to pay in full or to initiate a payment plan for costs. </w:t>
      </w:r>
    </w:p>
    <w:p w14:paraId="374A6A32" w14:textId="77777777" w:rsidR="003F24F2" w:rsidRPr="003F24F2" w:rsidRDefault="003F24F2" w:rsidP="003F24F2">
      <w:pPr>
        <w:pStyle w:val="ListParagraph"/>
        <w:numPr>
          <w:ilvl w:val="1"/>
          <w:numId w:val="1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Assistant principal will then give an authorization for the LMT to check-out another device to the student.</w:t>
      </w:r>
    </w:p>
    <w:p w14:paraId="3CD8DAD4" w14:textId="77777777" w:rsidR="003F24F2" w:rsidRPr="003F24F2" w:rsidRDefault="003F24F2" w:rsidP="003F24F2">
      <w:pPr>
        <w:pStyle w:val="ListParagraph"/>
        <w:numPr>
          <w:ilvl w:val="1"/>
          <w:numId w:val="1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Parents</w:t>
      </w:r>
      <w:r w:rsidRPr="003F24F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will submit </w:t>
      </w:r>
      <w:hyperlink r:id="rId15">
        <w:r w:rsidRPr="003F24F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PCS Form 2-3184</w:t>
        </w:r>
      </w:hyperlink>
      <w:r w:rsidRPr="003F24F2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24F2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with parent signature on it before checking out another device</w:t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for their student. </w:t>
      </w:r>
    </w:p>
    <w:p w14:paraId="664FC89C" w14:textId="77777777" w:rsidR="003F24F2" w:rsidRDefault="003F24F2" w:rsidP="003F24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D00175" w14:textId="77777777" w:rsidR="003F24F2" w:rsidRDefault="003F24F2" w:rsidP="003F24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--------------------------------------------------------------------------------------------------</w:t>
      </w:r>
      <w:r w:rsidR="003E13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-------------------</w:t>
      </w:r>
    </w:p>
    <w:p w14:paraId="4FD4B7D9" w14:textId="77777777" w:rsidR="003E134F" w:rsidRPr="003E134F" w:rsidRDefault="003E134F" w:rsidP="003E134F">
      <w:pPr>
        <w:pStyle w:val="Header"/>
        <w:jc w:val="center"/>
        <w:rPr>
          <w:sz w:val="20"/>
          <w:szCs w:val="20"/>
        </w:rPr>
      </w:pPr>
      <w:r w:rsidRPr="003E134F">
        <w:rPr>
          <w:noProof/>
          <w:sz w:val="20"/>
          <w:szCs w:val="20"/>
        </w:rPr>
        <w:drawing>
          <wp:inline distT="0" distB="0" distL="0" distR="0" wp14:anchorId="4411F020" wp14:editId="7F35D293">
            <wp:extent cx="533400" cy="365379"/>
            <wp:effectExtent l="0" t="0" r="0" b="0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HS Pirate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45" cy="37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DF193" w14:textId="77777777" w:rsidR="003E134F" w:rsidRPr="003E134F" w:rsidRDefault="003E134F" w:rsidP="003E134F">
      <w:pPr>
        <w:pStyle w:val="Header"/>
        <w:jc w:val="center"/>
        <w:rPr>
          <w:sz w:val="20"/>
          <w:szCs w:val="20"/>
        </w:rPr>
      </w:pPr>
      <w:r w:rsidRPr="003E134F">
        <w:rPr>
          <w:sz w:val="20"/>
          <w:szCs w:val="20"/>
        </w:rPr>
        <w:t>BCHS Lost/Damage Device</w:t>
      </w:r>
    </w:p>
    <w:p w14:paraId="7C4963E6" w14:textId="77777777" w:rsidR="003E134F" w:rsidRDefault="003E134F" w:rsidP="003E134F">
      <w:pPr>
        <w:pStyle w:val="Header"/>
        <w:jc w:val="center"/>
        <w:rPr>
          <w:sz w:val="16"/>
          <w:szCs w:val="16"/>
        </w:rPr>
      </w:pPr>
      <w:r w:rsidRPr="003E134F">
        <w:rPr>
          <w:sz w:val="20"/>
          <w:szCs w:val="20"/>
        </w:rPr>
        <w:t>Student/Parent Procedures</w:t>
      </w:r>
    </w:p>
    <w:p w14:paraId="268A640B" w14:textId="77777777" w:rsidR="003E134F" w:rsidRPr="003E134F" w:rsidRDefault="003E134F" w:rsidP="003E134F">
      <w:pPr>
        <w:pStyle w:val="Header"/>
        <w:jc w:val="center"/>
        <w:rPr>
          <w:sz w:val="16"/>
          <w:szCs w:val="16"/>
        </w:rPr>
      </w:pPr>
    </w:p>
    <w:p w14:paraId="262CCCA5" w14:textId="77777777" w:rsidR="003E134F" w:rsidRPr="003E134F" w:rsidRDefault="003E134F" w:rsidP="003F24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E134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 have read the BCHS Lost/Damage Device Student/Parent Procedures. I understand a copy of the procedures can also be found on the BCHS website. </w:t>
      </w:r>
    </w:p>
    <w:p w14:paraId="1FB396D5" w14:textId="77777777" w:rsidR="003E134F" w:rsidRPr="003E134F" w:rsidRDefault="003E134F" w:rsidP="003F24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7AE2865" w14:textId="77777777" w:rsidR="003E134F" w:rsidRPr="003E134F" w:rsidRDefault="003E134F" w:rsidP="003F24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E134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Student Name: ___________________________     Date: ________________</w:t>
      </w:r>
    </w:p>
    <w:p w14:paraId="7F507B50" w14:textId="77777777" w:rsidR="003E134F" w:rsidRPr="003E134F" w:rsidRDefault="003E134F" w:rsidP="003F24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E134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Parent Name: ____________________________     Parent Signature: _____________________</w:t>
      </w:r>
      <w:bookmarkStart w:id="0" w:name="_GoBack"/>
      <w:bookmarkEnd w:id="0"/>
    </w:p>
    <w:sectPr w:rsidR="003E134F" w:rsidRPr="003E134F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71DA0" w14:textId="77777777" w:rsidR="002D2DBE" w:rsidRDefault="002D2DBE" w:rsidP="002D2DBE">
      <w:pPr>
        <w:spacing w:after="0" w:line="240" w:lineRule="auto"/>
      </w:pPr>
      <w:r>
        <w:separator/>
      </w:r>
    </w:p>
  </w:endnote>
  <w:endnote w:type="continuationSeparator" w:id="0">
    <w:p w14:paraId="198B7B58" w14:textId="77777777" w:rsidR="002D2DBE" w:rsidRDefault="002D2DBE" w:rsidP="002D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C45EA" w14:textId="77777777" w:rsidR="002D2DBE" w:rsidRDefault="002D2DBE" w:rsidP="002D2DBE">
      <w:pPr>
        <w:spacing w:after="0" w:line="240" w:lineRule="auto"/>
      </w:pPr>
      <w:r>
        <w:separator/>
      </w:r>
    </w:p>
  </w:footnote>
  <w:footnote w:type="continuationSeparator" w:id="0">
    <w:p w14:paraId="1FCF6781" w14:textId="77777777" w:rsidR="002D2DBE" w:rsidRDefault="002D2DBE" w:rsidP="002D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0A996" w14:textId="77777777" w:rsidR="002D2DBE" w:rsidRDefault="002D2DBE" w:rsidP="002D2DBE">
    <w:pPr>
      <w:pStyle w:val="Header"/>
      <w:jc w:val="center"/>
      <w:rPr>
        <w:sz w:val="32"/>
        <w:szCs w:val="32"/>
      </w:rPr>
    </w:pPr>
    <w:r>
      <w:rPr>
        <w:noProof/>
      </w:rPr>
      <w:drawing>
        <wp:inline distT="0" distB="0" distL="0" distR="0" wp14:anchorId="052C9699" wp14:editId="1A9A1D56">
          <wp:extent cx="973358" cy="666750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HS Pir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376" cy="672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E6B009" w14:textId="77777777" w:rsidR="002D2DBE" w:rsidRPr="002D2DBE" w:rsidRDefault="002D2DBE" w:rsidP="002D2DBE">
    <w:pPr>
      <w:pStyle w:val="Header"/>
      <w:jc w:val="center"/>
      <w:rPr>
        <w:sz w:val="32"/>
        <w:szCs w:val="32"/>
      </w:rPr>
    </w:pPr>
    <w:r w:rsidRPr="002D2DBE">
      <w:rPr>
        <w:sz w:val="32"/>
        <w:szCs w:val="32"/>
      </w:rPr>
      <w:t>BCHS Lost/Damage Device</w:t>
    </w:r>
  </w:p>
  <w:p w14:paraId="7EFC5395" w14:textId="77777777" w:rsidR="002D2DBE" w:rsidRPr="002D2DBE" w:rsidRDefault="002D2DBE" w:rsidP="002D2DBE">
    <w:pPr>
      <w:pStyle w:val="Header"/>
      <w:jc w:val="center"/>
      <w:rPr>
        <w:sz w:val="32"/>
        <w:szCs w:val="32"/>
      </w:rPr>
    </w:pPr>
    <w:r w:rsidRPr="002D2DBE">
      <w:rPr>
        <w:sz w:val="32"/>
        <w:szCs w:val="32"/>
      </w:rPr>
      <w:t>Student/Parent Procedures</w:t>
    </w:r>
  </w:p>
  <w:p w14:paraId="311F8752" w14:textId="77777777" w:rsidR="002D2DBE" w:rsidRDefault="002D2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F3F91"/>
    <w:multiLevelType w:val="hybridMultilevel"/>
    <w:tmpl w:val="E0BAD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BE"/>
    <w:rsid w:val="002D2DBE"/>
    <w:rsid w:val="003E134F"/>
    <w:rsid w:val="003F24F2"/>
    <w:rsid w:val="0085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27F2B"/>
  <w15:chartTrackingRefBased/>
  <w15:docId w15:val="{B302470E-F5A5-434E-A515-D0581112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DBE"/>
  </w:style>
  <w:style w:type="paragraph" w:styleId="Footer">
    <w:name w:val="footer"/>
    <w:basedOn w:val="Normal"/>
    <w:link w:val="FooterChar"/>
    <w:uiPriority w:val="99"/>
    <w:unhideWhenUsed/>
    <w:rsid w:val="002D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DBE"/>
  </w:style>
  <w:style w:type="paragraph" w:styleId="BalloonText">
    <w:name w:val="Balloon Text"/>
    <w:basedOn w:val="Normal"/>
    <w:link w:val="BalloonTextChar"/>
    <w:uiPriority w:val="99"/>
    <w:semiHidden/>
    <w:unhideWhenUsed/>
    <w:rsid w:val="002D2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D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2D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2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csb.org/cms/lib/FL01903687/Centricity/domain/176/pcs%20forms/2-3184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csb.org/cms/lib/FL01903687/Centricity/domain/176/pcs%20forms/2-3184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csb.org/cms/lib/FL01903687/Centricity/domain/176/pcs%20forms/2-2695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csb.org/cms/lib/FL01903687/Centricity/domain/176/pcs%20forms/2-3184.pdf" TargetMode="External"/><Relationship Id="rId10" Type="http://schemas.openxmlformats.org/officeDocument/2006/relationships/hyperlink" Target="https://www.pcsb.org/Cod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csb.org/cms/lib/FL01903687/Centricity/domain/176/pcs%20forms/2-318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60CE7DE1-4633-4835-B146-F46D43436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133BF-685E-4488-9218-29B550C18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59775-085A-412A-B6E6-1FDB1FDF3A44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Jennifer</dc:creator>
  <cp:keywords/>
  <dc:description/>
  <cp:lastModifiedBy>Gil Jennifer</cp:lastModifiedBy>
  <cp:revision>1</cp:revision>
  <dcterms:created xsi:type="dcterms:W3CDTF">2022-05-13T14:05:00Z</dcterms:created>
  <dcterms:modified xsi:type="dcterms:W3CDTF">2022-05-13T14:31:00Z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